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EF" w:rsidRDefault="009C2CEF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АДРЕСА И ТЕЛЕФОНЫ ГОСУДАРСТВЕННЫХ НАДЗОРНЫХ ОРГАНОВ:</w:t>
      </w:r>
    </w:p>
    <w:p w:rsidR="00867B64" w:rsidRDefault="00C548A0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8A0">
        <w:rPr>
          <w:rFonts w:ascii="Times New Roman" w:hAnsi="Times New Roman" w:cs="Times New Roman"/>
          <w:b/>
          <w:sz w:val="28"/>
          <w:szCs w:val="28"/>
        </w:rPr>
        <w:t>Министерство здравоохранения Амурской области</w:t>
      </w:r>
      <w:r w:rsidR="001658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>(</w:t>
      </w:r>
      <w:proofErr w:type="gramStart"/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>орган,  выдавший</w:t>
      </w:r>
      <w:proofErr w:type="gramEnd"/>
      <w:r w:rsidR="001658A0" w:rsidRPr="00AE1D7F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лицензию)</w:t>
      </w:r>
    </w:p>
    <w:p w:rsidR="00C548A0" w:rsidRP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675000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</w:t>
      </w:r>
      <w:r w:rsidR="00D530E5">
        <w:rPr>
          <w:rFonts w:ascii="Times New Roman" w:hAnsi="Times New Roman" w:cs="Times New Roman"/>
          <w:sz w:val="28"/>
          <w:szCs w:val="28"/>
        </w:rPr>
        <w:t>енск</w:t>
      </w:r>
      <w:proofErr w:type="spellEnd"/>
      <w:r w:rsidR="00D530E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0E5"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 w:rsidR="00D530E5">
        <w:rPr>
          <w:rFonts w:ascii="Times New Roman" w:hAnsi="Times New Roman" w:cs="Times New Roman"/>
          <w:sz w:val="28"/>
          <w:szCs w:val="28"/>
        </w:rPr>
        <w:t>, 135, тел/факс (</w:t>
      </w:r>
      <w:r>
        <w:rPr>
          <w:rFonts w:ascii="Times New Roman" w:hAnsi="Times New Roman" w:cs="Times New Roman"/>
          <w:sz w:val="28"/>
          <w:szCs w:val="28"/>
        </w:rPr>
        <w:t>4162) 200-770</w:t>
      </w:r>
    </w:p>
    <w:p w:rsidR="00C548A0" w:rsidRDefault="00C548A0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5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amurzdrav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548A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6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zdrav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amurobl</w:t>
        </w:r>
        <w:r w:rsidRPr="00C548A0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48A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</w:p>
    <w:p w:rsidR="00C548A0" w:rsidRPr="00C548A0" w:rsidRDefault="00E11E59" w:rsidP="00C548A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м</w:t>
      </w:r>
      <w:r w:rsidR="00EC008B" w:rsidRPr="00EC008B">
        <w:rPr>
          <w:rFonts w:ascii="Times New Roman" w:hAnsi="Times New Roman" w:cs="Times New Roman"/>
          <w:b/>
          <w:sz w:val="28"/>
          <w:szCs w:val="28"/>
        </w:rPr>
        <w:t>инистр</w:t>
      </w:r>
      <w:r>
        <w:rPr>
          <w:rFonts w:ascii="Times New Roman" w:hAnsi="Times New Roman" w:cs="Times New Roman"/>
          <w:b/>
          <w:sz w:val="28"/>
          <w:szCs w:val="28"/>
        </w:rPr>
        <w:t>а Судаков Анатолий Георгиевич</w:t>
      </w:r>
      <w:bookmarkStart w:id="0" w:name="_GoBack"/>
      <w:bookmarkEnd w:id="0"/>
    </w:p>
    <w:p w:rsidR="00C548A0" w:rsidRDefault="00BA4E0C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служба </w:t>
      </w:r>
      <w:r w:rsidR="00C548A0">
        <w:rPr>
          <w:rFonts w:ascii="Times New Roman" w:hAnsi="Times New Roman" w:cs="Times New Roman"/>
          <w:sz w:val="28"/>
          <w:szCs w:val="28"/>
        </w:rPr>
        <w:t>лицензирования</w:t>
      </w:r>
      <w:r w:rsidR="00EC008B">
        <w:rPr>
          <w:rFonts w:ascii="Times New Roman" w:hAnsi="Times New Roman" w:cs="Times New Roman"/>
          <w:sz w:val="28"/>
          <w:szCs w:val="28"/>
        </w:rPr>
        <w:t xml:space="preserve"> медицинской деятельности: </w:t>
      </w:r>
      <w:proofErr w:type="spellStart"/>
      <w:r w:rsidR="00EC008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="00EC008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C008B">
        <w:rPr>
          <w:rFonts w:ascii="Times New Roman" w:hAnsi="Times New Roman" w:cs="Times New Roman"/>
          <w:sz w:val="28"/>
          <w:szCs w:val="28"/>
        </w:rPr>
        <w:t>ул.Октябрьская</w:t>
      </w:r>
      <w:proofErr w:type="spellEnd"/>
      <w:r w:rsidR="00EC008B">
        <w:rPr>
          <w:rFonts w:ascii="Times New Roman" w:hAnsi="Times New Roman" w:cs="Times New Roman"/>
          <w:sz w:val="28"/>
          <w:szCs w:val="28"/>
        </w:rPr>
        <w:t>, 108, тел/факс (4162) 539-661,</w:t>
      </w:r>
      <w:r w:rsidR="006A4673">
        <w:rPr>
          <w:rFonts w:ascii="Times New Roman" w:hAnsi="Times New Roman" w:cs="Times New Roman"/>
          <w:sz w:val="28"/>
          <w:szCs w:val="28"/>
        </w:rPr>
        <w:t xml:space="preserve"> электронная почта</w:t>
      </w:r>
      <w:r w:rsidR="00EC008B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6A4673" w:rsidRPr="00E54112">
          <w:rPr>
            <w:rStyle w:val="a5"/>
            <w:rFonts w:ascii="Ubuntu Light" w:hAnsi="Ubuntu Light"/>
            <w:sz w:val="28"/>
            <w:szCs w:val="28"/>
          </w:rPr>
          <w:t>licenzya.28@mail.ru</w:t>
        </w:r>
      </w:hyperlink>
    </w:p>
    <w:p w:rsidR="00EC008B" w:rsidRPr="00EC008B" w:rsidRDefault="00EC008B" w:rsidP="00C548A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Прием документов, консультирование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9.00-16.00</w:t>
      </w:r>
      <w:r w:rsidR="00DC37A2">
        <w:rPr>
          <w:rFonts w:ascii="Times New Roman" w:hAnsi="Times New Roman" w:cs="Times New Roman"/>
          <w:sz w:val="28"/>
          <w:szCs w:val="28"/>
        </w:rPr>
        <w:t>, обеденный перерыв 13.00-14.00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C008B" w:rsidRDefault="00EC008B" w:rsidP="00EC00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Федеральная служба по надзору в сфере здравоохранения по Амурской области (</w:t>
      </w:r>
      <w:r w:rsidR="0043540D">
        <w:rPr>
          <w:rFonts w:ascii="Times New Roman" w:hAnsi="Times New Roman" w:cs="Times New Roman"/>
          <w:b/>
          <w:sz w:val="28"/>
          <w:szCs w:val="28"/>
        </w:rPr>
        <w:t>Т</w:t>
      </w:r>
      <w:r w:rsidR="00AB47AA">
        <w:rPr>
          <w:rFonts w:ascii="Times New Roman" w:hAnsi="Times New Roman" w:cs="Times New Roman"/>
          <w:b/>
          <w:sz w:val="28"/>
          <w:szCs w:val="28"/>
        </w:rPr>
        <w:t xml:space="preserve">ерриториальный орган </w:t>
      </w:r>
      <w:r w:rsidRPr="00EC008B">
        <w:rPr>
          <w:rFonts w:ascii="Times New Roman" w:hAnsi="Times New Roman" w:cs="Times New Roman"/>
          <w:b/>
          <w:sz w:val="28"/>
          <w:szCs w:val="28"/>
        </w:rPr>
        <w:t>Росздравнадзора по Амурской области)</w:t>
      </w: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675000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ул.Мухина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31, тел/факс</w:t>
      </w:r>
      <w:r w:rsidRPr="00EC008B">
        <w:rPr>
          <w:rFonts w:ascii="Times New Roman" w:hAnsi="Times New Roman" w:cs="Times New Roman"/>
          <w:sz w:val="28"/>
          <w:szCs w:val="28"/>
        </w:rPr>
        <w:t xml:space="preserve"> (4162) 5</w:t>
      </w:r>
      <w:r>
        <w:rPr>
          <w:rFonts w:ascii="Times New Roman" w:hAnsi="Times New Roman" w:cs="Times New Roman"/>
          <w:sz w:val="28"/>
          <w:szCs w:val="28"/>
        </w:rPr>
        <w:t>16-525, 532-063</w:t>
      </w:r>
    </w:p>
    <w:p w:rsidR="008F6E0D" w:rsidRPr="00AB47AA" w:rsidRDefault="00EC008B" w:rsidP="008F6E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8" w:history="1"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.28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EC008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почта </w:t>
      </w:r>
      <w:hyperlink r:id="rId9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@28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reg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roszdravnadzor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F6E0D">
        <w:rPr>
          <w:rStyle w:val="a5"/>
          <w:rFonts w:ascii="Times New Roman" w:hAnsi="Times New Roman" w:cs="Times New Roman"/>
          <w:sz w:val="28"/>
          <w:szCs w:val="28"/>
        </w:rPr>
        <w:t xml:space="preserve">     </w:t>
      </w:r>
    </w:p>
    <w:p w:rsidR="00AB47AA" w:rsidRPr="00AB47AA" w:rsidRDefault="00AB47AA" w:rsidP="00AB47AA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EC008B" w:rsidRPr="00EC008B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13.00-1</w:t>
      </w:r>
      <w:r w:rsidRPr="00EC008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13.00-</w:t>
      </w:r>
      <w:r w:rsidR="00D60739" w:rsidRPr="00D6073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3.45</w:t>
      </w:r>
    </w:p>
    <w:p w:rsidR="008E137A" w:rsidRDefault="00EC008B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EC008B">
        <w:rPr>
          <w:rFonts w:ascii="Times New Roman" w:hAnsi="Times New Roman" w:cs="Times New Roman"/>
          <w:b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Даниленко Геннадий Александрович</w:t>
      </w:r>
    </w:p>
    <w:p w:rsidR="00D60739" w:rsidRDefault="00D60739" w:rsidP="00D607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Федеральная служба по надзору в сфере защиты прав потребителей и благополучия человека (Управление </w:t>
      </w:r>
      <w:proofErr w:type="spellStart"/>
      <w:r w:rsidRPr="00D6073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D60739">
        <w:rPr>
          <w:rFonts w:ascii="Times New Roman" w:hAnsi="Times New Roman" w:cs="Times New Roman"/>
          <w:b/>
          <w:sz w:val="28"/>
          <w:szCs w:val="28"/>
        </w:rPr>
        <w:t xml:space="preserve"> по Амурской области)</w:t>
      </w:r>
    </w:p>
    <w:p w:rsidR="00D60739" w:rsidRPr="000B05B4" w:rsidRDefault="00D60739" w:rsidP="00D607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  <w:r w:rsidR="00D86B05">
        <w:rPr>
          <w:rFonts w:ascii="Times New Roman" w:hAnsi="Times New Roman" w:cs="Times New Roman"/>
          <w:sz w:val="28"/>
          <w:szCs w:val="28"/>
        </w:rPr>
        <w:t xml:space="preserve"> 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ул.Первомайская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30, тел (4162) 525-629</w:t>
      </w:r>
      <w:r w:rsidRPr="00D607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круглосуточно, </w:t>
      </w:r>
      <w:r w:rsidRPr="000B05B4">
        <w:rPr>
          <w:rFonts w:ascii="Times New Roman" w:hAnsi="Times New Roman" w:cs="Times New Roman"/>
          <w:b/>
          <w:sz w:val="28"/>
          <w:szCs w:val="28"/>
        </w:rPr>
        <w:t>горячая линия (4162) 20-20-20</w:t>
      </w:r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сайт </w:t>
      </w:r>
      <w:hyperlink r:id="rId10" w:history="1"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.28.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A36ED3" w:rsidRPr="00AA43F6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D6073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электронная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почта  </w:t>
      </w:r>
      <w:hyperlink r:id="rId11" w:history="1">
        <w:proofErr w:type="gramEnd"/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rospotrebnadzor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amur</w:t>
        </w:r>
        <w:r w:rsidRPr="00D6073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D351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D6073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60739" w:rsidRDefault="00D60739" w:rsidP="00D6073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работы: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пн-чт</w:t>
      </w:r>
      <w:proofErr w:type="spellEnd"/>
      <w:r>
        <w:rPr>
          <w:rFonts w:ascii="Times New Roman" w:hAnsi="Times New Roman" w:cs="Times New Roman"/>
          <w:sz w:val="28"/>
          <w:szCs w:val="28"/>
        </w:rPr>
        <w:t>, 9.00-18.00, обеденный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008B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9.00-16.45, перерыв 1</w:t>
      </w:r>
      <w:r w:rsidRPr="00D607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.00-</w:t>
      </w:r>
      <w:r w:rsidRPr="00D60739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.45</w:t>
      </w:r>
    </w:p>
    <w:p w:rsidR="00EC008B" w:rsidRPr="00EC008B" w:rsidRDefault="00D60739" w:rsidP="00EC008B">
      <w:pPr>
        <w:jc w:val="both"/>
        <w:rPr>
          <w:rFonts w:ascii="Times New Roman" w:hAnsi="Times New Roman" w:cs="Times New Roman"/>
          <w:sz w:val="28"/>
          <w:szCs w:val="28"/>
        </w:rPr>
      </w:pPr>
      <w:r w:rsidRPr="00D60739">
        <w:rPr>
          <w:rFonts w:ascii="Times New Roman" w:hAnsi="Times New Roman" w:cs="Times New Roman"/>
          <w:b/>
          <w:sz w:val="28"/>
          <w:szCs w:val="28"/>
        </w:rPr>
        <w:t xml:space="preserve">Руководитель </w:t>
      </w:r>
      <w:r>
        <w:rPr>
          <w:rFonts w:ascii="Times New Roman" w:hAnsi="Times New Roman" w:cs="Times New Roman"/>
          <w:sz w:val="28"/>
          <w:szCs w:val="28"/>
        </w:rPr>
        <w:t>Курганова Ольга Петровна</w:t>
      </w:r>
    </w:p>
    <w:sectPr w:rsidR="00EC008B" w:rsidRPr="00EC008B" w:rsidSect="00D86B0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 Light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3E3A"/>
    <w:multiLevelType w:val="multilevel"/>
    <w:tmpl w:val="F0E04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913B04"/>
    <w:multiLevelType w:val="multilevel"/>
    <w:tmpl w:val="83AE3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0F5"/>
    <w:rsid w:val="000B05B4"/>
    <w:rsid w:val="001658A0"/>
    <w:rsid w:val="001F5B7F"/>
    <w:rsid w:val="0043540D"/>
    <w:rsid w:val="00510AB3"/>
    <w:rsid w:val="005F5D9D"/>
    <w:rsid w:val="006A4673"/>
    <w:rsid w:val="0076547F"/>
    <w:rsid w:val="00867B64"/>
    <w:rsid w:val="008E137A"/>
    <w:rsid w:val="008F6E0D"/>
    <w:rsid w:val="009C2CEF"/>
    <w:rsid w:val="00A36ED3"/>
    <w:rsid w:val="00A404D5"/>
    <w:rsid w:val="00A76683"/>
    <w:rsid w:val="00A800F5"/>
    <w:rsid w:val="00AB47AA"/>
    <w:rsid w:val="00AE1D7F"/>
    <w:rsid w:val="00BA4E0C"/>
    <w:rsid w:val="00C548A0"/>
    <w:rsid w:val="00C66560"/>
    <w:rsid w:val="00CA20B9"/>
    <w:rsid w:val="00D530E5"/>
    <w:rsid w:val="00D60739"/>
    <w:rsid w:val="00D86B05"/>
    <w:rsid w:val="00DA1EBA"/>
    <w:rsid w:val="00DC37A2"/>
    <w:rsid w:val="00E11E59"/>
    <w:rsid w:val="00E54112"/>
    <w:rsid w:val="00EC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84DC-0BE4-470D-B760-033C1F400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547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548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67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28reg.roszdravnadzo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cenzya.28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drav@amurobl.ru" TargetMode="External"/><Relationship Id="rId11" Type="http://schemas.openxmlformats.org/officeDocument/2006/relationships/hyperlink" Target="mailto:info@rospotrebnadzor-amur.ru" TargetMode="External"/><Relationship Id="rId5" Type="http://schemas.openxmlformats.org/officeDocument/2006/relationships/hyperlink" Target="http://www.amurzdrav.ru" TargetMode="External"/><Relationship Id="rId10" Type="http://schemas.openxmlformats.org/officeDocument/2006/relationships/hyperlink" Target="http://www.28.rospotrebnadzo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28reg.roszdravnadzo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12</cp:revision>
  <cp:lastPrinted>2014-03-02T06:37:00Z</cp:lastPrinted>
  <dcterms:created xsi:type="dcterms:W3CDTF">2017-05-13T01:39:00Z</dcterms:created>
  <dcterms:modified xsi:type="dcterms:W3CDTF">2017-09-18T05:55:00Z</dcterms:modified>
</cp:coreProperties>
</file>